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38" w:rsidRPr="00D36E54" w:rsidRDefault="00DF7E38" w:rsidP="00DF7E3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D36E54">
        <w:rPr>
          <w:rFonts w:ascii="Times New Roman" w:hAnsi="Times New Roman" w:cs="Times New Roman"/>
          <w:sz w:val="32"/>
          <w:szCs w:val="32"/>
        </w:rPr>
        <w:t>Test Bank Questions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[20</w:t>
      </w:r>
      <w:r>
        <w:rPr>
          <w:rFonts w:ascii="Times New Roman" w:hAnsi="Times New Roman" w:cs="Times New Roman"/>
          <w:sz w:val="32"/>
          <w:szCs w:val="32"/>
        </w:rPr>
        <w:t>])</w:t>
      </w:r>
    </w:p>
    <w:p w:rsidR="00DF7E38" w:rsidRPr="00D36E54" w:rsidRDefault="00DF7E38" w:rsidP="00DF7E3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[System Integration]</w:t>
      </w:r>
      <w:r w:rsidRPr="00D36E54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[IT 440]</w:t>
      </w:r>
    </w:p>
    <w:p w:rsidR="00DF7E38" w:rsidRDefault="00DF7E38" w:rsidP="00DF7E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>
        <w:rPr>
          <w:rFonts w:ascii="Times New Roman" w:hAnsi="Times New Roman" w:cs="Times New Roman"/>
          <w:sz w:val="24"/>
          <w:szCs w:val="24"/>
        </w:rPr>
        <w:t>Eboni Hill</w:t>
      </w:r>
    </w:p>
    <w:p w:rsidR="00DF7E38" w:rsidRPr="00D36E54" w:rsidRDefault="00DF7E38" w:rsidP="00DF7E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E38" w:rsidRPr="00D36E54" w:rsidRDefault="00DF7E38" w:rsidP="00DF7E3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Reference: </w:t>
      </w:r>
      <w:r>
        <w:rPr>
          <w:rFonts w:eastAsia="Times New Roman" w:cs="Times New Roman"/>
        </w:rPr>
        <w:t>Effective Methods for Software and Systems Integration</w:t>
      </w:r>
    </w:p>
    <w:p w:rsidR="00DF7E38" w:rsidRDefault="00DF7E38" w:rsidP="00DF7E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>
        <w:rPr>
          <w:rFonts w:ascii="Times New Roman" w:hAnsi="Times New Roman" w:cs="Times New Roman"/>
          <w:sz w:val="24"/>
          <w:szCs w:val="24"/>
        </w:rPr>
        <w:t>[Eboni Hill]</w:t>
      </w:r>
      <w:r w:rsidRPr="00D36E54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5C5BA0" w:rsidRPr="00050CD4" w:rsidRDefault="005C5BA0" w:rsidP="005C5B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5BA0" w:rsidRDefault="005C5BA0" w:rsidP="005C5BA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is developed to describe a flow of operations for the performance of systems and software implementation.</w:t>
      </w:r>
    </w:p>
    <w:p w:rsidR="005C5BA0" w:rsidRDefault="005C5BA0" w:rsidP="005C5BA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Architecture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5BA0" w:rsidRPr="00E160F6" w:rsidRDefault="005C5BA0" w:rsidP="005C5BA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Use Case</w:t>
      </w:r>
    </w:p>
    <w:p w:rsidR="005C5BA0" w:rsidRDefault="005C5BA0" w:rsidP="005C5BA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Integration</w:t>
      </w:r>
    </w:p>
    <w:p w:rsidR="005C5BA0" w:rsidRDefault="005C5BA0" w:rsidP="005C5BA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Traceability</w:t>
      </w:r>
    </w:p>
    <w:p w:rsidR="005C5BA0" w:rsidRDefault="005C5BA0" w:rsidP="005C5BA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C5BA0" w:rsidRDefault="005C5BA0" w:rsidP="005C5BA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period of time that begins with the decision to develop a software product and ends when the product is delivered.</w:t>
      </w:r>
    </w:p>
    <w:p w:rsidR="005C5BA0" w:rsidRDefault="005C5BA0" w:rsidP="005C5BA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Design/Development Process</w:t>
      </w:r>
    </w:p>
    <w:p w:rsidR="005C5BA0" w:rsidRPr="00E160F6" w:rsidRDefault="005C5BA0" w:rsidP="005C5BA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Software Life Cycle</w:t>
      </w:r>
    </w:p>
    <w:p w:rsidR="005C5BA0" w:rsidRDefault="005C5BA0" w:rsidP="005C5BA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Contract</w:t>
      </w:r>
    </w:p>
    <w:p w:rsidR="005C5BA0" w:rsidRPr="005C5BA0" w:rsidRDefault="005C5BA0" w:rsidP="005C5BA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5BA0">
        <w:rPr>
          <w:rFonts w:ascii="Times New Roman" w:hAnsi="Times New Roman" w:cs="Times New Roman"/>
          <w:sz w:val="24"/>
          <w:szCs w:val="24"/>
        </w:rPr>
        <w:t>Software Engineering</w:t>
      </w:r>
    </w:p>
    <w:p w:rsidR="005C5BA0" w:rsidRDefault="005C5BA0" w:rsidP="005C5BA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C5BA0" w:rsidRDefault="005C5BA0" w:rsidP="005C5BA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and complete software requirements are critical to have in place before formal review acceptance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5C5BA0" w:rsidRPr="00CB1C01" w:rsidRDefault="005C5BA0" w:rsidP="00CB1C0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 xml:space="preserve">Answer </w:t>
      </w:r>
      <w:r w:rsidRPr="005C5BA0">
        <w:rPr>
          <w:rFonts w:ascii="Times New Roman" w:hAnsi="Times New Roman" w:cs="Times New Roman"/>
          <w:sz w:val="24"/>
          <w:szCs w:val="24"/>
          <w:highlight w:val="yellow"/>
        </w:rPr>
        <w:t>true</w:t>
      </w:r>
    </w:p>
    <w:p w:rsidR="005C5BA0" w:rsidRDefault="005C5BA0" w:rsidP="005C5BA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Prerequisite to acceptance of the configuration item. A technical understanding is accomplished concerning the validation and verification per the test plan concerning software.</w:t>
      </w:r>
    </w:p>
    <w:p w:rsidR="005C5BA0" w:rsidRPr="00E160F6" w:rsidRDefault="005C5BA0" w:rsidP="005C5BA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Functional Configuration Audit</w:t>
      </w:r>
    </w:p>
    <w:p w:rsidR="005C5BA0" w:rsidRDefault="005C5BA0" w:rsidP="005C5BA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Interface Requirement</w:t>
      </w:r>
    </w:p>
    <w:p w:rsidR="005C5BA0" w:rsidRDefault="005C5BA0" w:rsidP="005C5BA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Configuration Audit</w:t>
      </w:r>
    </w:p>
    <w:p w:rsidR="005C5BA0" w:rsidRDefault="005C5BA0" w:rsidP="005C5BA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Requirements Documentation</w:t>
      </w:r>
    </w:p>
    <w:p w:rsidR="005C5BA0" w:rsidRDefault="005C5BA0" w:rsidP="005C5BA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C5BA0" w:rsidRDefault="00C165D8" w:rsidP="005C5BA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product provided by software design that consists of requirements, codes, diagrams, documentation, and development folders</w:t>
      </w:r>
      <w:r w:rsidR="005C5BA0">
        <w:rPr>
          <w:rFonts w:ascii="Times New Roman" w:hAnsi="Times New Roman" w:cs="Times New Roman"/>
          <w:sz w:val="24"/>
          <w:szCs w:val="24"/>
        </w:rPr>
        <w:t>.</w:t>
      </w:r>
    </w:p>
    <w:p w:rsidR="005C5BA0" w:rsidRDefault="00C165D8" w:rsidP="005C5BA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Waiver</w:t>
      </w:r>
    </w:p>
    <w:p w:rsidR="005C5BA0" w:rsidRPr="00C165D8" w:rsidRDefault="00C165D8" w:rsidP="005C5BA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5D8">
        <w:rPr>
          <w:rFonts w:ascii="Times New Roman" w:hAnsi="Times New Roman" w:cs="Times New Roman"/>
          <w:sz w:val="24"/>
          <w:szCs w:val="24"/>
        </w:rPr>
        <w:t>Validation</w:t>
      </w:r>
    </w:p>
    <w:p w:rsidR="005C5BA0" w:rsidRPr="00C165D8" w:rsidRDefault="00C165D8" w:rsidP="005C5BA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165D8">
        <w:rPr>
          <w:rFonts w:ascii="Times New Roman" w:hAnsi="Times New Roman" w:cs="Times New Roman"/>
          <w:sz w:val="24"/>
          <w:szCs w:val="24"/>
          <w:highlight w:val="yellow"/>
        </w:rPr>
        <w:t>Work Product</w:t>
      </w:r>
    </w:p>
    <w:p w:rsidR="005C5BA0" w:rsidRDefault="00C165D8" w:rsidP="005C5BA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Plan</w:t>
      </w:r>
    </w:p>
    <w:p w:rsidR="005C5BA0" w:rsidRDefault="005C5BA0" w:rsidP="005C5BA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C5BA0" w:rsidRDefault="00C165D8" w:rsidP="005C5BA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 of the following options below, choose two effective methods used in the software requirements development phase?</w:t>
      </w:r>
    </w:p>
    <w:p w:rsidR="005C5BA0" w:rsidRPr="00CB1C01" w:rsidRDefault="00C165D8" w:rsidP="005C5BA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B1C0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Use Case</w:t>
      </w:r>
    </w:p>
    <w:p w:rsidR="00C165D8" w:rsidRPr="00CB1C01" w:rsidRDefault="00C165D8" w:rsidP="005C5BA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B1C01">
        <w:rPr>
          <w:rFonts w:ascii="Times New Roman" w:hAnsi="Times New Roman" w:cs="Times New Roman"/>
          <w:sz w:val="24"/>
          <w:szCs w:val="24"/>
          <w:highlight w:val="yellow"/>
        </w:rPr>
        <w:t>Functions</w:t>
      </w:r>
    </w:p>
    <w:p w:rsidR="00C165D8" w:rsidRDefault="00C165D8" w:rsidP="005C5BA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Face-to-Face meetings</w:t>
      </w:r>
    </w:p>
    <w:p w:rsidR="005C5BA0" w:rsidRPr="00C165D8" w:rsidRDefault="00C165D8" w:rsidP="005C5BA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5D8">
        <w:rPr>
          <w:rFonts w:ascii="Times New Roman" w:hAnsi="Times New Roman" w:cs="Times New Roman"/>
          <w:sz w:val="24"/>
          <w:szCs w:val="24"/>
        </w:rPr>
        <w:t>Argue</w:t>
      </w:r>
    </w:p>
    <w:p w:rsidR="005C5BA0" w:rsidRDefault="005C5BA0" w:rsidP="005C5BA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C5BA0" w:rsidRDefault="005C5BA0" w:rsidP="005C5BA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requirements establish the principals for software design and integration test activities for both software and systems integration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5C5BA0" w:rsidRPr="00E160F6" w:rsidRDefault="005C5BA0" w:rsidP="005C5BA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C5BA0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5C5BA0" w:rsidRPr="008C27B1" w:rsidRDefault="005C5BA0" w:rsidP="005C5BA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C5BA0" w:rsidRDefault="005C5BA0" w:rsidP="005C5BA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tools Dynamic Object Oriented Requirements System (DOORS) can be used for the _________ and modeling to gain an understanding of potential architectures and associated software requirements.</w:t>
      </w:r>
    </w:p>
    <w:p w:rsidR="005C5BA0" w:rsidRPr="00C165D8" w:rsidRDefault="00C165D8" w:rsidP="005C5BA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</w:t>
      </w:r>
    </w:p>
    <w:p w:rsidR="005C5BA0" w:rsidRDefault="00C165D8" w:rsidP="005C5BA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Functions</w:t>
      </w:r>
    </w:p>
    <w:p w:rsidR="005C5BA0" w:rsidRDefault="00C165D8" w:rsidP="005C5BA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Integration</w:t>
      </w:r>
    </w:p>
    <w:p w:rsidR="005C5BA0" w:rsidRDefault="00C165D8" w:rsidP="005C5BA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165D8">
        <w:rPr>
          <w:rFonts w:ascii="Times New Roman" w:hAnsi="Times New Roman" w:cs="Times New Roman"/>
          <w:sz w:val="24"/>
          <w:szCs w:val="24"/>
          <w:highlight w:val="yellow"/>
        </w:rPr>
        <w:t>Analysis</w:t>
      </w:r>
    </w:p>
    <w:p w:rsidR="00C165D8" w:rsidRPr="00C165D8" w:rsidRDefault="00C165D8" w:rsidP="00C165D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65D8" w:rsidRDefault="00C165D8" w:rsidP="00C165D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requirements establish the principals for software design and integration test activities for both software and systems integration.</w:t>
      </w:r>
    </w:p>
    <w:p w:rsidR="00C165D8" w:rsidRDefault="00C165D8" w:rsidP="00C165D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65D8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65D8" w:rsidRDefault="00C165D8" w:rsidP="00C165D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165D8" w:rsidRDefault="00CB1C01" w:rsidP="00C165D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case includes functionality, performance, maintenance, and support considerations, as well as the work product’s operational environment, including boundaries and constraints</w:t>
      </w:r>
      <w:r w:rsidR="00C165D8">
        <w:rPr>
          <w:rFonts w:ascii="Times New Roman" w:hAnsi="Times New Roman" w:cs="Times New Roman"/>
          <w:sz w:val="24"/>
          <w:szCs w:val="24"/>
        </w:rPr>
        <w:t>.</w:t>
      </w:r>
    </w:p>
    <w:p w:rsidR="00C165D8" w:rsidRDefault="00CB1C01" w:rsidP="002F752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Case</w:t>
      </w:r>
      <w:r w:rsidR="00C165D8">
        <w:rPr>
          <w:rFonts w:ascii="Times New Roman" w:hAnsi="Times New Roman" w:cs="Times New Roman"/>
          <w:sz w:val="24"/>
          <w:szCs w:val="24"/>
        </w:rPr>
        <w:tab/>
      </w:r>
    </w:p>
    <w:p w:rsidR="00C165D8" w:rsidRPr="00E160F6" w:rsidRDefault="00CB1C01" w:rsidP="002F752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Operational Case</w:t>
      </w:r>
    </w:p>
    <w:p w:rsidR="00C165D8" w:rsidRDefault="00CB1C01" w:rsidP="002F752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 Code</w:t>
      </w:r>
    </w:p>
    <w:p w:rsidR="00C165D8" w:rsidRDefault="00CB1C01" w:rsidP="002F752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1C01">
        <w:rPr>
          <w:rFonts w:ascii="Times New Roman" w:hAnsi="Times New Roman" w:cs="Times New Roman"/>
          <w:sz w:val="24"/>
          <w:szCs w:val="24"/>
        </w:rPr>
        <w:t>Rational Clear Case</w:t>
      </w:r>
    </w:p>
    <w:p w:rsidR="00E43F97" w:rsidRPr="00CB1C01" w:rsidRDefault="00E43F97" w:rsidP="00E43F97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43F97" w:rsidRDefault="00E43F97" w:rsidP="00E43F9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functional software design/development life cycle states and modes are established per ___________.</w:t>
      </w:r>
    </w:p>
    <w:p w:rsidR="00E43F97" w:rsidRDefault="00E43F97" w:rsidP="002F752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design</w:t>
      </w:r>
    </w:p>
    <w:p w:rsidR="00E43F97" w:rsidRPr="00E160F6" w:rsidRDefault="00E43F97" w:rsidP="002F752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System requirements</w:t>
      </w:r>
    </w:p>
    <w:p w:rsidR="00E43F97" w:rsidRDefault="00E43F97" w:rsidP="002F752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Systems Engineering</w:t>
      </w:r>
    </w:p>
    <w:p w:rsidR="00E43F97" w:rsidRDefault="00E43F97" w:rsidP="002F752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Test</w:t>
      </w:r>
    </w:p>
    <w:p w:rsidR="00E43F97" w:rsidRDefault="00E43F97" w:rsidP="00E43F97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43F97" w:rsidRDefault="00E43F97" w:rsidP="00E43F9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time sequence, __________, and probability of executing to define and redefine functional interface requirements apply to system architectures.</w:t>
      </w:r>
    </w:p>
    <w:p w:rsidR="00E43F97" w:rsidRDefault="00E43F97" w:rsidP="002F752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3F97" w:rsidRPr="00E43F97" w:rsidRDefault="00E43F97" w:rsidP="002F752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F97">
        <w:rPr>
          <w:rFonts w:ascii="Times New Roman" w:hAnsi="Times New Roman" w:cs="Times New Roman"/>
          <w:sz w:val="24"/>
          <w:szCs w:val="24"/>
        </w:rPr>
        <w:t>Diagram</w:t>
      </w:r>
    </w:p>
    <w:p w:rsidR="00E43F97" w:rsidRPr="00E43F97" w:rsidRDefault="00E43F97" w:rsidP="002F752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43F97">
        <w:rPr>
          <w:rFonts w:ascii="Times New Roman" w:hAnsi="Times New Roman" w:cs="Times New Roman"/>
          <w:sz w:val="24"/>
          <w:szCs w:val="24"/>
          <w:highlight w:val="yellow"/>
        </w:rPr>
        <w:t>Conditions</w:t>
      </w:r>
    </w:p>
    <w:p w:rsidR="00E43F97" w:rsidRPr="00E43F97" w:rsidRDefault="00E43F97" w:rsidP="002F752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F97">
        <w:rPr>
          <w:rFonts w:ascii="Times New Roman" w:hAnsi="Times New Roman" w:cs="Times New Roman"/>
          <w:sz w:val="24"/>
          <w:szCs w:val="24"/>
        </w:rPr>
        <w:t>Design</w:t>
      </w:r>
    </w:p>
    <w:p w:rsidR="00E43F97" w:rsidRDefault="00E43F97" w:rsidP="00E43F97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43F97" w:rsidRDefault="00E43F97" w:rsidP="00E43F9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Graphical presentations are prepared and take the form of pictures and hardware component diagrams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E43F97" w:rsidRPr="00E160F6" w:rsidRDefault="00E43F97" w:rsidP="00E43F97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Answer false</w:t>
      </w:r>
    </w:p>
    <w:p w:rsidR="00E43F97" w:rsidRPr="008C27B1" w:rsidRDefault="00E43F97" w:rsidP="00E43F97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43F97" w:rsidRDefault="00FA2603" w:rsidP="00E43F9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integration of requirements is the _________ of a functional architecture into optimal design solutions</w:t>
      </w:r>
      <w:r w:rsidR="00E43F97">
        <w:rPr>
          <w:rFonts w:ascii="Times New Roman" w:hAnsi="Times New Roman" w:cs="Times New Roman"/>
          <w:sz w:val="24"/>
          <w:szCs w:val="24"/>
        </w:rPr>
        <w:t>.</w:t>
      </w:r>
    </w:p>
    <w:p w:rsidR="00E43F97" w:rsidRPr="002F7520" w:rsidRDefault="002F7520" w:rsidP="002F752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Beginning</w:t>
      </w:r>
    </w:p>
    <w:p w:rsidR="00E43F97" w:rsidRDefault="002F7520" w:rsidP="002F752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Execution</w:t>
      </w:r>
    </w:p>
    <w:p w:rsidR="00E43F97" w:rsidRPr="002F7520" w:rsidRDefault="002F7520" w:rsidP="002F752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F7520">
        <w:rPr>
          <w:rFonts w:ascii="Times New Roman" w:hAnsi="Times New Roman" w:cs="Times New Roman"/>
          <w:sz w:val="24"/>
          <w:szCs w:val="24"/>
          <w:highlight w:val="yellow"/>
        </w:rPr>
        <w:t>Transformation</w:t>
      </w:r>
    </w:p>
    <w:p w:rsidR="00E43F97" w:rsidRDefault="002F7520" w:rsidP="002F752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</w:t>
      </w:r>
    </w:p>
    <w:p w:rsidR="003D66C2" w:rsidRDefault="00E14AEE" w:rsidP="003D66C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requirements are traceable from ______________ or user requirements and clearly lead to a software architectural component</w:t>
      </w:r>
      <w:r w:rsidR="003D66C2">
        <w:rPr>
          <w:rFonts w:ascii="Times New Roman" w:hAnsi="Times New Roman" w:cs="Times New Roman"/>
          <w:sz w:val="24"/>
          <w:szCs w:val="24"/>
        </w:rPr>
        <w:t>.</w:t>
      </w:r>
    </w:p>
    <w:p w:rsidR="003D66C2" w:rsidRDefault="00E14AEE" w:rsidP="003D66C2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Software</w:t>
      </w:r>
      <w:r w:rsidR="003D66C2">
        <w:rPr>
          <w:rFonts w:ascii="Times New Roman" w:hAnsi="Times New Roman" w:cs="Times New Roman"/>
          <w:sz w:val="24"/>
          <w:szCs w:val="24"/>
        </w:rPr>
        <w:tab/>
      </w:r>
    </w:p>
    <w:p w:rsidR="003D66C2" w:rsidRPr="00E160F6" w:rsidRDefault="00E14AEE" w:rsidP="003D66C2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System Requirements</w:t>
      </w:r>
    </w:p>
    <w:p w:rsidR="003D66C2" w:rsidRDefault="00E14AEE" w:rsidP="003D66C2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Engineering</w:t>
      </w:r>
    </w:p>
    <w:p w:rsidR="003D66C2" w:rsidRDefault="00E14AEE" w:rsidP="003D66C2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Configuration</w:t>
      </w:r>
    </w:p>
    <w:p w:rsidR="003D66C2" w:rsidRDefault="003D66C2" w:rsidP="003D66C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D66C2" w:rsidRDefault="003D66C2" w:rsidP="003D66C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Software requirements are reviewed to ensure __________ and ___________. (Choose </w:t>
      </w:r>
      <w:r w:rsidR="006B01EE">
        <w:rPr>
          <w:rFonts w:ascii="Times New Roman" w:hAnsi="Times New Roman" w:cs="Times New Roman"/>
          <w:sz w:val="24"/>
          <w:szCs w:val="24"/>
        </w:rPr>
        <w:t>only two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D66C2" w:rsidRDefault="003D66C2" w:rsidP="003D66C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</w:t>
      </w:r>
    </w:p>
    <w:p w:rsidR="003D66C2" w:rsidRPr="00E160F6" w:rsidRDefault="003D66C2" w:rsidP="003D66C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Verification</w:t>
      </w:r>
    </w:p>
    <w:p w:rsidR="003D66C2" w:rsidRDefault="003D66C2" w:rsidP="003D66C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</w:t>
      </w:r>
    </w:p>
    <w:p w:rsidR="003D66C2" w:rsidRPr="00E160F6" w:rsidRDefault="003D66C2" w:rsidP="003D66C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Validation</w:t>
      </w:r>
    </w:p>
    <w:p w:rsidR="003D66C2" w:rsidRDefault="003D66C2" w:rsidP="003D66C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D66C2" w:rsidRDefault="003D66C2" w:rsidP="003D66C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most accomplished systems verification and validation of requirements is to plan, evaluate, and record software work product compliance with defined requirements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3D66C2" w:rsidRPr="00E160F6" w:rsidRDefault="00E14AEE" w:rsidP="003D66C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4AEE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3D66C2" w:rsidRPr="008C27B1" w:rsidRDefault="003D66C2" w:rsidP="003D66C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D66C2" w:rsidRDefault="00E14AEE" w:rsidP="003D66C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Defined and complete software requirements are critical to have in place __________ formal review acceptance</w:t>
      </w:r>
      <w:r w:rsidR="003D66C2">
        <w:rPr>
          <w:rFonts w:ascii="Times New Roman" w:hAnsi="Times New Roman" w:cs="Times New Roman"/>
          <w:sz w:val="24"/>
          <w:szCs w:val="24"/>
        </w:rPr>
        <w:t>.</w:t>
      </w:r>
    </w:p>
    <w:p w:rsidR="003D66C2" w:rsidRPr="00E160F6" w:rsidRDefault="00E14AEE" w:rsidP="003D66C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Before</w:t>
      </w:r>
    </w:p>
    <w:p w:rsidR="003D66C2" w:rsidRDefault="00E14AEE" w:rsidP="003D66C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</w:t>
      </w:r>
    </w:p>
    <w:p w:rsidR="003D66C2" w:rsidRDefault="00E14AEE" w:rsidP="003D66C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</w:t>
      </w:r>
    </w:p>
    <w:p w:rsidR="003D66C2" w:rsidRDefault="00E14AEE" w:rsidP="003D66C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Important</w:t>
      </w:r>
    </w:p>
    <w:p w:rsidR="007656A2" w:rsidRDefault="007656A2" w:rsidP="007656A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656A2" w:rsidRDefault="007656A2" w:rsidP="007656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most significant factor related to high failure rate for released software is poor and undefined requirement gathering, analysis, and management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7656A2" w:rsidRPr="007656A2" w:rsidRDefault="007656A2" w:rsidP="007656A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656A2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6F52BA" w:rsidRDefault="006F52BA" w:rsidP="006F52B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F52BA" w:rsidRDefault="006F52BA" w:rsidP="006F52B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program and project managers should look for software requirements tools that meet the following: (Choose only two)</w:t>
      </w:r>
    </w:p>
    <w:p w:rsidR="006F52BA" w:rsidRPr="006F52BA" w:rsidRDefault="006F52BA" w:rsidP="006F52BA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F52BA">
        <w:rPr>
          <w:rFonts w:ascii="Times New Roman" w:hAnsi="Times New Roman" w:cs="Times New Roman"/>
          <w:sz w:val="24"/>
          <w:szCs w:val="24"/>
          <w:highlight w:val="yellow"/>
        </w:rPr>
        <w:t>Ability to impose requirements in multiple formats</w:t>
      </w:r>
    </w:p>
    <w:p w:rsidR="006F52BA" w:rsidRPr="006F52BA" w:rsidRDefault="006F52BA" w:rsidP="006F52BA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support for software baselines and releases</w:t>
      </w:r>
    </w:p>
    <w:p w:rsidR="006F52BA" w:rsidRDefault="006F52BA" w:rsidP="006F52BA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alerts to modifications of the requirements database</w:t>
      </w:r>
    </w:p>
    <w:p w:rsidR="006F52BA" w:rsidRDefault="006F52BA" w:rsidP="006F52BA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F52BA">
        <w:rPr>
          <w:rFonts w:ascii="Times New Roman" w:hAnsi="Times New Roman" w:cs="Times New Roman"/>
          <w:sz w:val="24"/>
          <w:szCs w:val="24"/>
          <w:highlight w:val="yellow"/>
        </w:rPr>
        <w:t>Support traceability and impact analysis</w:t>
      </w:r>
    </w:p>
    <w:p w:rsidR="007656A2" w:rsidRPr="007656A2" w:rsidRDefault="007656A2" w:rsidP="007656A2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656A2" w:rsidRPr="007656A2" w:rsidRDefault="007656A2" w:rsidP="007656A2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65D8" w:rsidRPr="00E43F97" w:rsidRDefault="00C165D8" w:rsidP="00E4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165D8" w:rsidRPr="00E43F97" w:rsidSect="005B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5654"/>
    <w:multiLevelType w:val="hybridMultilevel"/>
    <w:tmpl w:val="4EB6FF62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8230F2"/>
    <w:multiLevelType w:val="hybridMultilevel"/>
    <w:tmpl w:val="80466EA4"/>
    <w:lvl w:ilvl="0" w:tplc="B372A0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7161E5"/>
    <w:multiLevelType w:val="hybridMultilevel"/>
    <w:tmpl w:val="D12294E0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01407A"/>
    <w:multiLevelType w:val="hybridMultilevel"/>
    <w:tmpl w:val="94A639AA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554434"/>
    <w:multiLevelType w:val="hybridMultilevel"/>
    <w:tmpl w:val="A1CA5E7A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DE6CB9"/>
    <w:multiLevelType w:val="hybridMultilevel"/>
    <w:tmpl w:val="A09E72FC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CC324C"/>
    <w:multiLevelType w:val="hybridMultilevel"/>
    <w:tmpl w:val="DC86B9DA"/>
    <w:lvl w:ilvl="0" w:tplc="6FDCCD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DC482E"/>
    <w:multiLevelType w:val="hybridMultilevel"/>
    <w:tmpl w:val="95B48398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0E26CC"/>
    <w:multiLevelType w:val="hybridMultilevel"/>
    <w:tmpl w:val="3AD20748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247D45"/>
    <w:multiLevelType w:val="hybridMultilevel"/>
    <w:tmpl w:val="DAB60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90CF4"/>
    <w:multiLevelType w:val="hybridMultilevel"/>
    <w:tmpl w:val="1F70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A3233"/>
    <w:multiLevelType w:val="hybridMultilevel"/>
    <w:tmpl w:val="18C47914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3C2B8A"/>
    <w:multiLevelType w:val="hybridMultilevel"/>
    <w:tmpl w:val="291C906C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123973"/>
    <w:multiLevelType w:val="hybridMultilevel"/>
    <w:tmpl w:val="6798AD58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EA3952"/>
    <w:multiLevelType w:val="hybridMultilevel"/>
    <w:tmpl w:val="4EB6FF62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66365B"/>
    <w:multiLevelType w:val="hybridMultilevel"/>
    <w:tmpl w:val="17CE90CC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EE553F"/>
    <w:multiLevelType w:val="hybridMultilevel"/>
    <w:tmpl w:val="13423F2C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"/>
  </w:num>
  <w:num w:numId="5">
    <w:abstractNumId w:val="6"/>
  </w:num>
  <w:num w:numId="6">
    <w:abstractNumId w:val="11"/>
  </w:num>
  <w:num w:numId="7">
    <w:abstractNumId w:val="2"/>
  </w:num>
  <w:num w:numId="8">
    <w:abstractNumId w:val="16"/>
  </w:num>
  <w:num w:numId="9">
    <w:abstractNumId w:val="0"/>
  </w:num>
  <w:num w:numId="10">
    <w:abstractNumId w:val="4"/>
  </w:num>
  <w:num w:numId="11">
    <w:abstractNumId w:val="15"/>
  </w:num>
  <w:num w:numId="12">
    <w:abstractNumId w:val="3"/>
  </w:num>
  <w:num w:numId="13">
    <w:abstractNumId w:val="7"/>
  </w:num>
  <w:num w:numId="14">
    <w:abstractNumId w:val="13"/>
  </w:num>
  <w:num w:numId="15">
    <w:abstractNumId w:val="8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A0"/>
    <w:rsid w:val="00136C4C"/>
    <w:rsid w:val="00255685"/>
    <w:rsid w:val="002F7520"/>
    <w:rsid w:val="003D66C2"/>
    <w:rsid w:val="0051188B"/>
    <w:rsid w:val="005B5268"/>
    <w:rsid w:val="005C5BA0"/>
    <w:rsid w:val="006B01EE"/>
    <w:rsid w:val="006F52BA"/>
    <w:rsid w:val="007656A2"/>
    <w:rsid w:val="0079449E"/>
    <w:rsid w:val="00832F34"/>
    <w:rsid w:val="00C165D8"/>
    <w:rsid w:val="00CB1C01"/>
    <w:rsid w:val="00DC5347"/>
    <w:rsid w:val="00DF7E38"/>
    <w:rsid w:val="00E14AEE"/>
    <w:rsid w:val="00E43F97"/>
    <w:rsid w:val="00F230F3"/>
    <w:rsid w:val="00FA2603"/>
    <w:rsid w:val="00F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BA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BA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0DB66FDA-B6C3-DC4A-BC8B-3FCB240E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3289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 Services, Inc.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CARTEJD</dc:creator>
  <cp:lastModifiedBy>Eboni Mathis</cp:lastModifiedBy>
  <cp:revision>2</cp:revision>
  <dcterms:created xsi:type="dcterms:W3CDTF">2015-03-16T04:10:00Z</dcterms:created>
  <dcterms:modified xsi:type="dcterms:W3CDTF">2015-03-16T04:10:00Z</dcterms:modified>
</cp:coreProperties>
</file>